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49"/>
        <w:gridCol w:w="222"/>
      </w:tblGrid>
      <w:tr w:rsidR="007F03CE" w:rsidRPr="002F5AAD" w:rsidTr="00557941">
        <w:tc>
          <w:tcPr>
            <w:tcW w:w="4785" w:type="dxa"/>
          </w:tcPr>
          <w:p w:rsidR="007F03CE" w:rsidRPr="002F5AAD" w:rsidRDefault="007F03CE" w:rsidP="00557941">
            <w:pPr>
              <w:ind w:right="-7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A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F03CE" w:rsidRPr="007F03CE" w:rsidRDefault="007F03CE" w:rsidP="007F03CE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C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7F03CE" w:rsidRPr="007F03CE" w:rsidRDefault="007F03CE" w:rsidP="007F03CE">
            <w:pPr>
              <w:pStyle w:val="3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E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F03CE">
              <w:rPr>
                <w:rFonts w:ascii="Times New Roman" w:eastAsiaTheme="minorEastAsia" w:hAnsi="Times New Roman" w:cs="Times New Roman"/>
                <w:sz w:val="24"/>
                <w:szCs w:val="24"/>
              </w:rPr>
              <w:t>ИРКУТСКАЯ ОБЛАСТЬ</w:t>
            </w:r>
          </w:p>
          <w:p w:rsidR="007F03CE" w:rsidRPr="005D3E6B" w:rsidRDefault="007F03CE" w:rsidP="007F03CE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«БАЯНДАЕВСКИЙ РАЙОН»</w:t>
            </w:r>
          </w:p>
          <w:p w:rsidR="007F03CE" w:rsidRPr="007F03CE" w:rsidRDefault="007F03CE" w:rsidP="007F03CE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МЭРА</w:t>
            </w:r>
          </w:p>
          <w:tbl>
            <w:tblPr>
              <w:tblW w:w="9585" w:type="dxa"/>
              <w:tblInd w:w="68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4A0"/>
            </w:tblPr>
            <w:tblGrid>
              <w:gridCol w:w="9585"/>
            </w:tblGrid>
            <w:tr w:rsidR="007F03CE" w:rsidRPr="002F5AAD" w:rsidTr="00557941">
              <w:trPr>
                <w:trHeight w:val="140"/>
              </w:trPr>
              <w:tc>
                <w:tcPr>
                  <w:tcW w:w="9585" w:type="dxa"/>
                  <w:tcBorders>
                    <w:top w:val="thinThickSmallGap" w:sz="1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F03CE" w:rsidRPr="002F5AAD" w:rsidRDefault="007F6B15" w:rsidP="007F03CE">
                  <w:pPr>
                    <w:spacing w:after="0"/>
                    <w:ind w:right="-7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B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27" style="position:absolute;left:0;text-align:left;z-index:251660288" from="-3.4pt,5.35pt" to="468.2pt,5.35pt"/>
                    </w:pict>
                  </w:r>
                </w:p>
              </w:tc>
            </w:tr>
          </w:tbl>
          <w:p w:rsidR="007F03CE" w:rsidRPr="002F5AAD" w:rsidRDefault="007F03CE" w:rsidP="00557941">
            <w:pPr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375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9375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3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F5AAD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  <w:p w:rsidR="002C7C33" w:rsidRDefault="007F03CE" w:rsidP="002C7C3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C7C33">
              <w:rPr>
                <w:b/>
                <w:bCs/>
              </w:rPr>
              <w:t>б утверждении перечня</w:t>
            </w:r>
            <w:r>
              <w:rPr>
                <w:b/>
                <w:bCs/>
              </w:rPr>
              <w:t xml:space="preserve"> </w:t>
            </w:r>
            <w:proofErr w:type="gramStart"/>
            <w:r w:rsidR="002C7C33">
              <w:rPr>
                <w:b/>
                <w:bCs/>
              </w:rPr>
              <w:t>муниципальных</w:t>
            </w:r>
            <w:proofErr w:type="gramEnd"/>
            <w:r w:rsidR="002C7C33">
              <w:rPr>
                <w:b/>
                <w:bCs/>
              </w:rPr>
              <w:t xml:space="preserve"> образовательных</w:t>
            </w:r>
          </w:p>
          <w:p w:rsidR="002C7C33" w:rsidRDefault="002C7C33" w:rsidP="002C7C3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учреждений </w:t>
            </w:r>
            <w:proofErr w:type="spellStart"/>
            <w:r>
              <w:rPr>
                <w:b/>
                <w:bCs/>
              </w:rPr>
              <w:t>Баяндаевского</w:t>
            </w:r>
            <w:proofErr w:type="spellEnd"/>
            <w:r>
              <w:rPr>
                <w:b/>
                <w:bCs/>
              </w:rPr>
              <w:t xml:space="preserve"> района закрепленных </w:t>
            </w:r>
          </w:p>
          <w:p w:rsidR="002C7C33" w:rsidRDefault="002C7C33" w:rsidP="002C7C3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за его конкретными территориями</w:t>
            </w:r>
          </w:p>
          <w:p w:rsidR="007F03CE" w:rsidRDefault="007F03CE" w:rsidP="007F03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03CE" w:rsidRPr="002F5AAD" w:rsidRDefault="007F03CE" w:rsidP="007F03C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6" w:type="dxa"/>
          </w:tcPr>
          <w:p w:rsidR="007F03CE" w:rsidRPr="002F5AAD" w:rsidRDefault="007F03CE" w:rsidP="0055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CE" w:rsidRPr="002F5AAD" w:rsidRDefault="007F03CE" w:rsidP="007F0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3CE" w:rsidRDefault="007F03CE" w:rsidP="007F03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53">
        <w:rPr>
          <w:rFonts w:ascii="Times New Roman" w:hAnsi="Times New Roman" w:cs="Times New Roman"/>
          <w:sz w:val="24"/>
          <w:szCs w:val="24"/>
        </w:rPr>
        <w:t xml:space="preserve">В целях реализации конституционного права граждан на образование, на основании пункта 6  части 1 статьи 9 Федерального закона от 29.12.2012 № 273-ФЗ </w:t>
      </w:r>
      <w:r w:rsidR="00E03453" w:rsidRPr="00E03453">
        <w:rPr>
          <w:rFonts w:ascii="Times New Roman" w:hAnsi="Times New Roman" w:cs="Times New Roman"/>
          <w:sz w:val="24"/>
          <w:szCs w:val="24"/>
        </w:rPr>
        <w:t>«</w:t>
      </w:r>
      <w:r w:rsidRPr="00E03453">
        <w:rPr>
          <w:rFonts w:ascii="Times New Roman" w:hAnsi="Times New Roman" w:cs="Times New Roman"/>
          <w:sz w:val="24"/>
          <w:szCs w:val="24"/>
        </w:rPr>
        <w:t>Об образовании</w:t>
      </w:r>
      <w:r w:rsidR="00E03453" w:rsidRPr="00E03453">
        <w:rPr>
          <w:rFonts w:ascii="Times New Roman" w:hAnsi="Times New Roman" w:cs="Times New Roman"/>
          <w:sz w:val="24"/>
          <w:szCs w:val="24"/>
        </w:rPr>
        <w:t xml:space="preserve">, </w:t>
      </w:r>
      <w:r w:rsidRPr="00E0345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03453" w:rsidRPr="00E03453">
        <w:rPr>
          <w:rFonts w:ascii="Times New Roman" w:hAnsi="Times New Roman" w:cs="Times New Roman"/>
          <w:sz w:val="24"/>
          <w:szCs w:val="24"/>
        </w:rPr>
        <w:t>», Устава МО «</w:t>
      </w:r>
      <w:proofErr w:type="spellStart"/>
      <w:r w:rsidR="00E03453" w:rsidRPr="00E0345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E03453" w:rsidRPr="00E0345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03453">
        <w:rPr>
          <w:rFonts w:ascii="Times New Roman" w:hAnsi="Times New Roman" w:cs="Times New Roman"/>
          <w:sz w:val="24"/>
          <w:szCs w:val="24"/>
        </w:rPr>
        <w:t xml:space="preserve">, </w:t>
      </w:r>
      <w:r w:rsidRPr="00E0345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03453" w:rsidRDefault="00E03453" w:rsidP="00E03453">
      <w:pPr>
        <w:pStyle w:val="a3"/>
        <w:ind w:firstLine="720"/>
        <w:jc w:val="both"/>
      </w:pPr>
      <w:r>
        <w:t xml:space="preserve">1. </w:t>
      </w:r>
      <w:r w:rsidR="002C7C33">
        <w:t xml:space="preserve">Утвердить перечень </w:t>
      </w:r>
      <w:r>
        <w:t>муниципальны</w:t>
      </w:r>
      <w:r w:rsidR="002C7C33">
        <w:t>х</w:t>
      </w:r>
      <w:r>
        <w:t xml:space="preserve"> образовательны</w:t>
      </w:r>
      <w:r w:rsidR="002C7C33">
        <w:t>х</w:t>
      </w:r>
      <w:r>
        <w:t xml:space="preserve"> учреждени</w:t>
      </w:r>
      <w:r w:rsidR="002C7C33">
        <w:t>й</w:t>
      </w:r>
      <w:r>
        <w:t xml:space="preserve"> </w:t>
      </w:r>
      <w:proofErr w:type="spellStart"/>
      <w:r>
        <w:t>Баяндаевского</w:t>
      </w:r>
      <w:proofErr w:type="spellEnd"/>
      <w:r>
        <w:t xml:space="preserve"> района </w:t>
      </w:r>
      <w:r w:rsidR="002C7C33">
        <w:t xml:space="preserve">закрепленных </w:t>
      </w:r>
      <w:r>
        <w:t xml:space="preserve">за его конкретными территориями </w:t>
      </w:r>
      <w:r w:rsidR="002C7C33">
        <w:t>(</w:t>
      </w:r>
      <w:r>
        <w:t>приложени</w:t>
      </w:r>
      <w:r w:rsidR="002C7C33">
        <w:t>е)</w:t>
      </w:r>
      <w:r>
        <w:t>.</w:t>
      </w:r>
    </w:p>
    <w:p w:rsidR="00E03453" w:rsidRDefault="00E03453" w:rsidP="00E03453">
      <w:pPr>
        <w:pStyle w:val="a3"/>
        <w:ind w:firstLine="720"/>
        <w:jc w:val="both"/>
      </w:pPr>
      <w:r>
        <w:t xml:space="preserve">2. Опубликовать </w:t>
      </w:r>
      <w:r w:rsidR="00FF74D0">
        <w:t xml:space="preserve">настоящее </w:t>
      </w:r>
      <w:r>
        <w:t xml:space="preserve">постановление в газете </w:t>
      </w:r>
      <w:r w:rsidR="00FF74D0" w:rsidRPr="002F5AAD">
        <w:rPr>
          <w:color w:val="000000"/>
        </w:rPr>
        <w:t>«За</w:t>
      </w:r>
      <w:r w:rsidR="00FF74D0">
        <w:rPr>
          <w:color w:val="000000"/>
        </w:rPr>
        <w:t>ря»</w:t>
      </w:r>
      <w:r>
        <w:t xml:space="preserve"> и на официальном</w:t>
      </w:r>
      <w:r w:rsidR="00FF74D0">
        <w:t xml:space="preserve"> сайте администрации МО «</w:t>
      </w:r>
      <w:proofErr w:type="spellStart"/>
      <w:r w:rsidR="00FF74D0">
        <w:t>Баяндаевский</w:t>
      </w:r>
      <w:proofErr w:type="spellEnd"/>
      <w:r w:rsidR="00FF74D0">
        <w:t xml:space="preserve"> район». </w:t>
      </w:r>
    </w:p>
    <w:p w:rsidR="00E03453" w:rsidRDefault="00E03453" w:rsidP="00FF74D0">
      <w:pPr>
        <w:pStyle w:val="a3"/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r w:rsidR="00FF74D0">
        <w:t xml:space="preserve">первого </w:t>
      </w:r>
      <w:r>
        <w:t xml:space="preserve">заместителя мэра </w:t>
      </w:r>
      <w:r w:rsidR="00FF74D0">
        <w:t>МО «</w:t>
      </w:r>
      <w:proofErr w:type="spellStart"/>
      <w:r w:rsidR="00FF74D0">
        <w:t>Баяндаевский</w:t>
      </w:r>
      <w:proofErr w:type="spellEnd"/>
      <w:r w:rsidR="00FF74D0">
        <w:t xml:space="preserve"> район» В.Р. </w:t>
      </w:r>
      <w:proofErr w:type="spellStart"/>
      <w:r w:rsidR="00FF74D0">
        <w:t>Моноева</w:t>
      </w:r>
      <w:proofErr w:type="spellEnd"/>
      <w:r>
        <w:t>.</w:t>
      </w:r>
    </w:p>
    <w:p w:rsidR="00E03453" w:rsidRPr="00E03453" w:rsidRDefault="00E03453" w:rsidP="007F03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CE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CE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CE" w:rsidRPr="002F5AAD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AD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F74D0" w:rsidRDefault="007F03CE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5AA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F5AA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D3E6B" w:rsidRPr="005D3E6B" w:rsidRDefault="00FF74D0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CE" w:rsidRPr="005D3E6B" w:rsidRDefault="005D3E6B" w:rsidP="005D3E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3E6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3E6B">
        <w:rPr>
          <w:rFonts w:ascii="Times New Roman" w:hAnsi="Times New Roman" w:cs="Times New Roman"/>
          <w:sz w:val="20"/>
          <w:szCs w:val="20"/>
        </w:rPr>
        <w:t>Мануев</w:t>
      </w:r>
      <w:proofErr w:type="spellEnd"/>
      <w:r w:rsidRPr="005D3E6B">
        <w:rPr>
          <w:rFonts w:ascii="Times New Roman" w:hAnsi="Times New Roman" w:cs="Times New Roman"/>
          <w:sz w:val="20"/>
          <w:szCs w:val="20"/>
        </w:rPr>
        <w:t xml:space="preserve"> А.С.</w:t>
      </w:r>
      <w:r w:rsidR="007F03CE" w:rsidRPr="005D3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1E3958" w:rsidRPr="005358EC" w:rsidRDefault="007F03CE" w:rsidP="002C7C33">
      <w:pPr>
        <w:pStyle w:val="a3"/>
        <w:jc w:val="right"/>
        <w:rPr>
          <w:b/>
        </w:rPr>
      </w:pPr>
      <w:r>
        <w:rPr>
          <w:b/>
          <w:bCs/>
        </w:rPr>
        <w:lastRenderedPageBreak/>
        <w:t> </w:t>
      </w:r>
      <w:r w:rsidR="001E3958" w:rsidRPr="005358EC">
        <w:t>Приложение</w:t>
      </w:r>
    </w:p>
    <w:p w:rsidR="002C7C33" w:rsidRDefault="001E3958" w:rsidP="0053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358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958" w:rsidRPr="005358EC" w:rsidRDefault="002C7C33" w:rsidP="0053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1E3958" w:rsidRPr="005358E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E3958" w:rsidRPr="005358EC">
        <w:rPr>
          <w:rFonts w:ascii="Times New Roman" w:eastAsia="Times New Roman" w:hAnsi="Times New Roman" w:cs="Times New Roman"/>
          <w:sz w:val="24"/>
          <w:szCs w:val="24"/>
        </w:rPr>
        <w:t xml:space="preserve"> мэр</w:t>
      </w:r>
      <w:r w:rsidR="005358E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E3958" w:rsidRPr="005358EC" w:rsidRDefault="001E3958" w:rsidP="0053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358EC">
        <w:rPr>
          <w:rFonts w:ascii="Times New Roman" w:eastAsia="Times New Roman" w:hAnsi="Times New Roman" w:cs="Times New Roman"/>
          <w:sz w:val="24"/>
          <w:szCs w:val="24"/>
        </w:rPr>
        <w:tab/>
      </w:r>
      <w:r w:rsidR="005358EC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5358EC"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 w:rsidR="005358E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1E3958" w:rsidRDefault="001E3958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375B">
        <w:rPr>
          <w:rFonts w:ascii="Times New Roman" w:eastAsia="Times New Roman" w:hAnsi="Times New Roman" w:cs="Times New Roman"/>
          <w:sz w:val="24"/>
          <w:szCs w:val="24"/>
        </w:rPr>
        <w:t>12 декабря</w:t>
      </w:r>
      <w:r w:rsidR="0053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8EC">
        <w:rPr>
          <w:rFonts w:ascii="Times New Roman" w:eastAsia="Times New Roman" w:hAnsi="Times New Roman" w:cs="Times New Roman"/>
          <w:sz w:val="24"/>
          <w:szCs w:val="24"/>
        </w:rPr>
        <w:t xml:space="preserve">2013 № </w:t>
      </w:r>
      <w:r w:rsidR="0009375B">
        <w:rPr>
          <w:rFonts w:ascii="Times New Roman" w:eastAsia="Times New Roman" w:hAnsi="Times New Roman" w:cs="Times New Roman"/>
          <w:sz w:val="24"/>
          <w:szCs w:val="24"/>
        </w:rPr>
        <w:t>232</w:t>
      </w:r>
    </w:p>
    <w:p w:rsidR="005358EC" w:rsidRDefault="005358EC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8EC" w:rsidRPr="005358EC" w:rsidRDefault="005358EC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958" w:rsidRPr="005358EC" w:rsidRDefault="001E3958" w:rsidP="001E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8E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5358EC" w:rsidRDefault="005358EC" w:rsidP="005358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муниципальных образовательных</w:t>
      </w:r>
    </w:p>
    <w:p w:rsidR="005358EC" w:rsidRDefault="005358EC" w:rsidP="005358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учреждений </w:t>
      </w:r>
      <w:proofErr w:type="spellStart"/>
      <w:r>
        <w:rPr>
          <w:b/>
          <w:bCs/>
        </w:rPr>
        <w:t>Баяндаевского</w:t>
      </w:r>
      <w:proofErr w:type="spellEnd"/>
      <w:r>
        <w:rPr>
          <w:b/>
          <w:bCs/>
        </w:rPr>
        <w:t xml:space="preserve"> района закрепленных </w:t>
      </w:r>
    </w:p>
    <w:p w:rsidR="005358EC" w:rsidRDefault="005358EC" w:rsidP="005358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его конкретными территориями</w:t>
      </w:r>
    </w:p>
    <w:p w:rsidR="001E3958" w:rsidRPr="005358EC" w:rsidRDefault="001E3958" w:rsidP="001E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1E3958" w:rsidRPr="005358EC" w:rsidTr="00557941">
        <w:tc>
          <w:tcPr>
            <w:tcW w:w="5688" w:type="dxa"/>
            <w:shd w:val="clear" w:color="auto" w:fill="auto"/>
            <w:vAlign w:val="center"/>
          </w:tcPr>
          <w:p w:rsidR="001E3958" w:rsidRPr="005358EC" w:rsidRDefault="001E3958" w:rsidP="00D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муниципальных образовательных </w:t>
            </w:r>
            <w:r w:rsidR="00DD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 w:rsidR="00DD6DBC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="00DD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E3958" w:rsidRPr="005358EC" w:rsidRDefault="00DD6DBC" w:rsidP="00D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или его населенный пункт 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Покровская средняя общеобразовательная школа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«Покровка»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B5667F" w:rsidRPr="005358EC" w:rsidRDefault="00B5667F" w:rsidP="00B5667F">
            <w:pPr>
              <w:pStyle w:val="a3"/>
              <w:spacing w:before="0" w:beforeAutospacing="0" w:after="0" w:afterAutospacing="0"/>
            </w:pPr>
            <w:r w:rsidRPr="009C76F6">
              <w:t xml:space="preserve">Муниципальное </w:t>
            </w:r>
            <w:r>
              <w:t>бюджетное обще</w:t>
            </w:r>
            <w:r w:rsidRPr="009C76F6">
              <w:t>образова</w:t>
            </w:r>
            <w:r>
              <w:t xml:space="preserve">тельное учреждение </w:t>
            </w:r>
            <w:proofErr w:type="spellStart"/>
            <w:r>
              <w:t>Половинская</w:t>
            </w:r>
            <w:proofErr w:type="spellEnd"/>
            <w:r>
              <w:t xml:space="preserve"> средняя общеобразовательная школа</w:t>
            </w:r>
            <w:r w:rsidRPr="005358EC">
              <w:t xml:space="preserve"> </w:t>
            </w:r>
          </w:p>
          <w:p w:rsidR="001E3958" w:rsidRPr="005358EC" w:rsidRDefault="001E3958" w:rsidP="00557941">
            <w:pPr>
              <w:pStyle w:val="a3"/>
              <w:spacing w:before="0" w:beforeAutospacing="0" w:after="0" w:afterAutospacing="0"/>
            </w:pP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«Половинка»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«Васильевская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55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«Ользоны»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«Тургеневская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B5667F" w:rsidP="00B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082AA6" w:rsidP="000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9C76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082AA6" w:rsidP="000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AA6" w:rsidRPr="005358EC" w:rsidTr="00557941">
        <w:tc>
          <w:tcPr>
            <w:tcW w:w="5688" w:type="dxa"/>
            <w:shd w:val="clear" w:color="auto" w:fill="auto"/>
          </w:tcPr>
          <w:p w:rsidR="00082AA6" w:rsidRPr="00082AA6" w:rsidRDefault="00082AA6" w:rsidP="0008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Хоготовская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Бороноева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Асалхана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Ользоновича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082AA6" w:rsidRDefault="00082AA6" w:rsidP="000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«Хогот»</w:t>
            </w:r>
          </w:p>
        </w:tc>
      </w:tr>
      <w:tr w:rsidR="007E6551" w:rsidRPr="005358EC" w:rsidTr="00557941">
        <w:tc>
          <w:tcPr>
            <w:tcW w:w="5688" w:type="dxa"/>
            <w:shd w:val="clear" w:color="auto" w:fill="auto"/>
          </w:tcPr>
          <w:p w:rsidR="007E6551" w:rsidRPr="007E6551" w:rsidRDefault="007E6551" w:rsidP="0008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Кырменская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В.Б.»</w:t>
            </w:r>
          </w:p>
        </w:tc>
        <w:tc>
          <w:tcPr>
            <w:tcW w:w="3883" w:type="dxa"/>
            <w:shd w:val="clear" w:color="auto" w:fill="auto"/>
          </w:tcPr>
          <w:p w:rsidR="007E6551" w:rsidRDefault="007E6551" w:rsidP="000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F103E4" w:rsidP="00F1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F103E4" w:rsidP="00F1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082AA6" w:rsidRDefault="009576C7" w:rsidP="0095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8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атар-Хадайская</w:t>
            </w:r>
            <w:proofErr w:type="spellEnd"/>
            <w:r w:rsidRPr="00082A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Е.Х.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Ехануровой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9576C7" w:rsidRPr="005358EC" w:rsidRDefault="009576C7" w:rsidP="0095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9576C7" w:rsidP="0095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7E655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9576C7" w:rsidP="0095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1F5BBD" w:rsidRDefault="001F5BBD" w:rsidP="001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B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BBD">
              <w:rPr>
                <w:rFonts w:ascii="Times New Roman" w:hAnsi="Times New Roman" w:cs="Times New Roman"/>
                <w:sz w:val="24"/>
                <w:szCs w:val="24"/>
              </w:rPr>
              <w:t>Кокоринская</w:t>
            </w:r>
            <w:proofErr w:type="spellEnd"/>
            <w:r w:rsidRPr="001F5B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Кокорино</w:t>
            </w:r>
            <w:proofErr w:type="spellEnd"/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9576C7" w:rsidP="001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1F5BBD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Нагалыкский</w:t>
            </w:r>
            <w:proofErr w:type="spellEnd"/>
            <w:r w:rsidR="001F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детский сад «Улыбка»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1F5BBD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«Покровка»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2C7C33" w:rsidP="002C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</w:t>
            </w:r>
            <w:r w:rsidRPr="002C7C33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2C7C33" w:rsidP="002C7C33">
            <w:pPr>
              <w:spacing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2C7C33" w:rsidP="002C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2C7C33" w:rsidP="002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2C7C33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</w:t>
            </w:r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№3 «</w:t>
            </w:r>
            <w:r w:rsidRPr="002C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Звёздочка</w:t>
            </w:r>
            <w:r w:rsid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2C7C33" w:rsidP="002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«Баяндай»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746228" w:rsidP="00746228"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Васильевский детский сад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Загатуйск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C7" w:rsidRPr="005358EC" w:rsidTr="00557941">
        <w:tc>
          <w:tcPr>
            <w:tcW w:w="5688" w:type="dxa"/>
            <w:shd w:val="clear" w:color="auto" w:fill="auto"/>
          </w:tcPr>
          <w:p w:rsidR="009576C7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Кырменский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Светлячок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9576C7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Люрский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«Ользоны»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«Половинка»</w:t>
            </w:r>
          </w:p>
        </w:tc>
      </w:tr>
      <w:tr w:rsidR="001E3958" w:rsidRPr="005358EC" w:rsidTr="00557941">
        <w:trPr>
          <w:trHeight w:val="1603"/>
        </w:trPr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Тургеневский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Хоготовский</w:t>
            </w:r>
            <w:proofErr w:type="spellEnd"/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«Хогот»</w:t>
            </w:r>
          </w:p>
        </w:tc>
      </w:tr>
      <w:tr w:rsidR="001E3958" w:rsidRPr="005358EC" w:rsidTr="00557941">
        <w:tc>
          <w:tcPr>
            <w:tcW w:w="5688" w:type="dxa"/>
            <w:shd w:val="clear" w:color="auto" w:fill="auto"/>
          </w:tcPr>
          <w:p w:rsidR="001E3958" w:rsidRPr="005358EC" w:rsidRDefault="00746228" w:rsidP="00746228"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 Шаманский детский сад «</w:t>
            </w:r>
            <w:r w:rsidRPr="0074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83" w:type="dxa"/>
            <w:shd w:val="clear" w:color="auto" w:fill="auto"/>
          </w:tcPr>
          <w:p w:rsidR="001E3958" w:rsidRPr="005358EC" w:rsidRDefault="00746228" w:rsidP="007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«Половинка»</w:t>
            </w:r>
          </w:p>
        </w:tc>
      </w:tr>
    </w:tbl>
    <w:p w:rsidR="001E3958" w:rsidRPr="005358EC" w:rsidRDefault="001E3958" w:rsidP="001E39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E3958" w:rsidRPr="005358EC" w:rsidSect="005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958"/>
    <w:rsid w:val="000330F2"/>
    <w:rsid w:val="00082AA6"/>
    <w:rsid w:val="0009375B"/>
    <w:rsid w:val="001D6E73"/>
    <w:rsid w:val="001E3958"/>
    <w:rsid w:val="001F5BBD"/>
    <w:rsid w:val="002C7C33"/>
    <w:rsid w:val="003721CD"/>
    <w:rsid w:val="004A65E8"/>
    <w:rsid w:val="005269C9"/>
    <w:rsid w:val="005358EC"/>
    <w:rsid w:val="005D3E6B"/>
    <w:rsid w:val="00746228"/>
    <w:rsid w:val="007E6551"/>
    <w:rsid w:val="007F03CE"/>
    <w:rsid w:val="007F6B15"/>
    <w:rsid w:val="009576C7"/>
    <w:rsid w:val="00B06BFC"/>
    <w:rsid w:val="00B5667F"/>
    <w:rsid w:val="00DD6DBC"/>
    <w:rsid w:val="00E03453"/>
    <w:rsid w:val="00F103E4"/>
    <w:rsid w:val="00FA70DB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C9"/>
  </w:style>
  <w:style w:type="paragraph" w:styleId="1">
    <w:name w:val="heading 1"/>
    <w:basedOn w:val="a"/>
    <w:next w:val="a"/>
    <w:link w:val="10"/>
    <w:uiPriority w:val="9"/>
    <w:qFormat/>
    <w:rsid w:val="007F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39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95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2013-12-09T02:45:00Z</cp:lastPrinted>
  <dcterms:created xsi:type="dcterms:W3CDTF">2013-12-04T06:58:00Z</dcterms:created>
  <dcterms:modified xsi:type="dcterms:W3CDTF">2013-12-18T01:40:00Z</dcterms:modified>
</cp:coreProperties>
</file>